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64"/>
        <w:gridCol w:w="2008"/>
        <w:gridCol w:w="2244"/>
        <w:gridCol w:w="2250"/>
        <w:gridCol w:w="2259"/>
        <w:gridCol w:w="2251"/>
      </w:tblGrid>
      <w:tr w:rsidR="009441C4" w:rsidRPr="00245954" w:rsidTr="00426683">
        <w:trPr>
          <w:trHeight w:val="503"/>
        </w:trPr>
        <w:tc>
          <w:tcPr>
            <w:tcW w:w="2164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245954">
              <w:rPr>
                <w:rFonts w:ascii="Times New Roman" w:hAnsi="Times New Roman" w:cs="Times New Roman"/>
                <w:sz w:val="18"/>
                <w:szCs w:val="18"/>
              </w:rPr>
              <w:t xml:space="preserve">Time </w:t>
            </w:r>
          </w:p>
        </w:tc>
        <w:tc>
          <w:tcPr>
            <w:tcW w:w="2008" w:type="dxa"/>
          </w:tcPr>
          <w:p w:rsidR="009441C4" w:rsidRPr="00CC17F9" w:rsidRDefault="009441C4" w:rsidP="009441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7F9">
              <w:rPr>
                <w:rFonts w:ascii="Times New Roman" w:hAnsi="Times New Roman" w:cs="Times New Roman"/>
                <w:b/>
                <w:sz w:val="18"/>
                <w:szCs w:val="18"/>
              </w:rPr>
              <w:t>Instructions/Activities</w:t>
            </w:r>
          </w:p>
        </w:tc>
        <w:tc>
          <w:tcPr>
            <w:tcW w:w="2244" w:type="dxa"/>
            <w:vAlign w:val="center"/>
          </w:tcPr>
          <w:p w:rsidR="009441C4" w:rsidRPr="00245954" w:rsidRDefault="009441C4" w:rsidP="00F37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b/>
                <w:sz w:val="18"/>
                <w:szCs w:val="18"/>
              </w:rPr>
              <w:t>Meyer Room</w:t>
            </w: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441C4" w:rsidRPr="00245954" w:rsidRDefault="009441C4" w:rsidP="00F37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(N1650)</w:t>
            </w:r>
          </w:p>
        </w:tc>
        <w:tc>
          <w:tcPr>
            <w:tcW w:w="2250" w:type="dxa"/>
            <w:vAlign w:val="center"/>
          </w:tcPr>
          <w:p w:rsidR="009441C4" w:rsidRPr="00245954" w:rsidRDefault="009441C4" w:rsidP="00F37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b/>
                <w:sz w:val="18"/>
                <w:szCs w:val="18"/>
              </w:rPr>
              <w:t>Auditorium</w:t>
            </w: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441C4" w:rsidRPr="00245954" w:rsidRDefault="009441C4" w:rsidP="00F37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(S1050)</w:t>
            </w:r>
          </w:p>
        </w:tc>
        <w:tc>
          <w:tcPr>
            <w:tcW w:w="2259" w:type="dxa"/>
            <w:vAlign w:val="center"/>
          </w:tcPr>
          <w:p w:rsidR="009441C4" w:rsidRPr="00245954" w:rsidRDefault="009441C4" w:rsidP="00F37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b/>
                <w:sz w:val="18"/>
                <w:szCs w:val="18"/>
              </w:rPr>
              <w:t>Marshall Room</w:t>
            </w: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9441C4" w:rsidRPr="00245954" w:rsidRDefault="009441C4" w:rsidP="00F37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(N1840)</w:t>
            </w:r>
          </w:p>
        </w:tc>
        <w:tc>
          <w:tcPr>
            <w:tcW w:w="2251" w:type="dxa"/>
            <w:vAlign w:val="center"/>
          </w:tcPr>
          <w:p w:rsidR="009441C4" w:rsidRPr="00245954" w:rsidRDefault="009441C4" w:rsidP="00F370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b/>
                <w:sz w:val="18"/>
                <w:szCs w:val="18"/>
              </w:rPr>
              <w:t>Executive Dining Room</w:t>
            </w: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 xml:space="preserve">  (M1425)</w:t>
            </w:r>
          </w:p>
        </w:tc>
      </w:tr>
      <w:tr w:rsidR="009441C4" w:rsidRPr="00245954" w:rsidTr="00426683">
        <w:tc>
          <w:tcPr>
            <w:tcW w:w="2164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8:00 to 8:30</w:t>
            </w:r>
          </w:p>
        </w:tc>
        <w:tc>
          <w:tcPr>
            <w:tcW w:w="2008" w:type="dxa"/>
          </w:tcPr>
          <w:p w:rsidR="009441C4" w:rsidRPr="00CC17F9" w:rsidRDefault="009441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7F9">
              <w:rPr>
                <w:rFonts w:ascii="Times New Roman" w:hAnsi="Times New Roman" w:cs="Times New Roman"/>
                <w:b/>
                <w:sz w:val="18"/>
                <w:szCs w:val="18"/>
              </w:rPr>
              <w:t>Registration</w:t>
            </w:r>
          </w:p>
        </w:tc>
        <w:tc>
          <w:tcPr>
            <w:tcW w:w="2244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426683" w:rsidRPr="00245954" w:rsidRDefault="00426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Breakfast</w:t>
            </w:r>
          </w:p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Visit with the Vendors</w:t>
            </w:r>
          </w:p>
        </w:tc>
        <w:tc>
          <w:tcPr>
            <w:tcW w:w="2251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1C4" w:rsidRPr="00245954" w:rsidTr="00426683">
        <w:tc>
          <w:tcPr>
            <w:tcW w:w="2164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8:30 to 8:50</w:t>
            </w:r>
          </w:p>
        </w:tc>
        <w:tc>
          <w:tcPr>
            <w:tcW w:w="2008" w:type="dxa"/>
          </w:tcPr>
          <w:p w:rsidR="009441C4" w:rsidRPr="00CC17F9" w:rsidRDefault="004266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7F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All Assemble in Meyer Room  </w:t>
            </w:r>
          </w:p>
        </w:tc>
        <w:tc>
          <w:tcPr>
            <w:tcW w:w="2244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Prayer</w:t>
            </w:r>
            <w:r w:rsidR="00DA08A1">
              <w:rPr>
                <w:rFonts w:ascii="Times New Roman" w:hAnsi="Times New Roman" w:cs="Times New Roman"/>
                <w:sz w:val="18"/>
                <w:szCs w:val="18"/>
              </w:rPr>
              <w:t xml:space="preserve"> and Introduction</w:t>
            </w:r>
          </w:p>
        </w:tc>
        <w:tc>
          <w:tcPr>
            <w:tcW w:w="2250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1C4" w:rsidRPr="00245954" w:rsidTr="00426683">
        <w:tc>
          <w:tcPr>
            <w:tcW w:w="2164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8:50 to 9: 15</w:t>
            </w:r>
          </w:p>
        </w:tc>
        <w:tc>
          <w:tcPr>
            <w:tcW w:w="2008" w:type="dxa"/>
          </w:tcPr>
          <w:p w:rsidR="00426683" w:rsidRPr="00CC17F9" w:rsidRDefault="004266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7F9">
              <w:rPr>
                <w:rFonts w:ascii="Times New Roman" w:hAnsi="Times New Roman" w:cs="Times New Roman"/>
                <w:b/>
                <w:sz w:val="18"/>
                <w:szCs w:val="18"/>
              </w:rPr>
              <w:t>All Assemble in Meyer Room</w:t>
            </w:r>
          </w:p>
        </w:tc>
        <w:tc>
          <w:tcPr>
            <w:tcW w:w="2244" w:type="dxa"/>
          </w:tcPr>
          <w:p w:rsidR="00426683" w:rsidRPr="00245954" w:rsidRDefault="00DA08A1" w:rsidP="00426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Orientation</w:t>
            </w:r>
          </w:p>
          <w:p w:rsidR="009441C4" w:rsidRPr="00245954" w:rsidRDefault="00426683" w:rsidP="00426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Sister Angela Ann Zukowski</w:t>
            </w:r>
          </w:p>
        </w:tc>
        <w:tc>
          <w:tcPr>
            <w:tcW w:w="2250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1C4" w:rsidRPr="00245954" w:rsidTr="00426683">
        <w:tc>
          <w:tcPr>
            <w:tcW w:w="2164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9:15 to 9:30</w:t>
            </w:r>
          </w:p>
        </w:tc>
        <w:tc>
          <w:tcPr>
            <w:tcW w:w="2008" w:type="dxa"/>
          </w:tcPr>
          <w:p w:rsidR="009441C4" w:rsidRPr="00CC17F9" w:rsidRDefault="004266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7F9">
              <w:rPr>
                <w:rFonts w:ascii="Times New Roman" w:hAnsi="Times New Roman" w:cs="Times New Roman"/>
                <w:b/>
                <w:sz w:val="18"/>
                <w:szCs w:val="18"/>
              </w:rPr>
              <w:t>Move to first session</w:t>
            </w:r>
          </w:p>
        </w:tc>
        <w:tc>
          <w:tcPr>
            <w:tcW w:w="2244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1C4" w:rsidRPr="00245954" w:rsidTr="00426683">
        <w:tc>
          <w:tcPr>
            <w:tcW w:w="2164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9:30 to 10:30</w:t>
            </w:r>
          </w:p>
        </w:tc>
        <w:tc>
          <w:tcPr>
            <w:tcW w:w="2008" w:type="dxa"/>
          </w:tcPr>
          <w:p w:rsidR="009441C4" w:rsidRPr="00CC17F9" w:rsidRDefault="009441C4" w:rsidP="00F90F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4" w:type="dxa"/>
          </w:tcPr>
          <w:p w:rsidR="009441C4" w:rsidRPr="00245954" w:rsidRDefault="009441C4" w:rsidP="00F90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Speaker A –Mary McDonald</w:t>
            </w:r>
          </w:p>
          <w:p w:rsidR="009441C4" w:rsidRPr="00245954" w:rsidRDefault="009441C4" w:rsidP="00F90F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9441C4" w:rsidRPr="00245954" w:rsidRDefault="009441C4" w:rsidP="007C38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Speaker B -- Toni Moore</w:t>
            </w:r>
          </w:p>
          <w:p w:rsidR="009441C4" w:rsidRPr="00245954" w:rsidRDefault="009441C4" w:rsidP="007C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9441C4" w:rsidRPr="00245954" w:rsidRDefault="009441C4" w:rsidP="00245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 xml:space="preserve">Speaker C – </w:t>
            </w:r>
            <w:r w:rsidR="00EE20E8">
              <w:rPr>
                <w:rFonts w:ascii="Times New Roman" w:hAnsi="Times New Roman" w:cs="Times New Roman"/>
                <w:sz w:val="18"/>
                <w:szCs w:val="18"/>
              </w:rPr>
              <w:t xml:space="preserve">Fran </w:t>
            </w:r>
            <w:proofErr w:type="spellStart"/>
            <w:r w:rsidR="00EE20E8">
              <w:rPr>
                <w:rFonts w:ascii="Times New Roman" w:hAnsi="Times New Roman" w:cs="Times New Roman"/>
                <w:sz w:val="18"/>
                <w:szCs w:val="18"/>
              </w:rPr>
              <w:t>Franchina</w:t>
            </w:r>
            <w:proofErr w:type="spellEnd"/>
          </w:p>
        </w:tc>
        <w:tc>
          <w:tcPr>
            <w:tcW w:w="2251" w:type="dxa"/>
          </w:tcPr>
          <w:p w:rsidR="009441C4" w:rsidRPr="00245954" w:rsidRDefault="009441C4" w:rsidP="00245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 xml:space="preserve">Speaker D  - Jackie Arnold, Mary-Kate Sableski, Emily Hoffman, Jessica Hecht, Nancy </w:t>
            </w:r>
            <w:proofErr w:type="spellStart"/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Hankey</w:t>
            </w:r>
            <w:proofErr w:type="spellEnd"/>
          </w:p>
        </w:tc>
      </w:tr>
      <w:tr w:rsidR="009441C4" w:rsidRPr="00245954" w:rsidTr="00426683">
        <w:tc>
          <w:tcPr>
            <w:tcW w:w="2164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10:30 to 10:45</w:t>
            </w:r>
          </w:p>
        </w:tc>
        <w:tc>
          <w:tcPr>
            <w:tcW w:w="2008" w:type="dxa"/>
          </w:tcPr>
          <w:p w:rsidR="009441C4" w:rsidRPr="00CC17F9" w:rsidRDefault="004266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7F9">
              <w:rPr>
                <w:rFonts w:ascii="Times New Roman" w:hAnsi="Times New Roman" w:cs="Times New Roman"/>
                <w:b/>
                <w:sz w:val="18"/>
                <w:szCs w:val="18"/>
              </w:rPr>
              <w:t>Move to second session</w:t>
            </w:r>
          </w:p>
        </w:tc>
        <w:tc>
          <w:tcPr>
            <w:tcW w:w="2244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1C4" w:rsidRPr="00245954" w:rsidTr="009441C4">
        <w:tc>
          <w:tcPr>
            <w:tcW w:w="2164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10:45 to 11:45</w:t>
            </w:r>
          </w:p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9441C4" w:rsidRPr="00CC17F9" w:rsidRDefault="009441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4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 xml:space="preserve">Speaker E – Tom </w:t>
            </w:r>
            <w:proofErr w:type="spellStart"/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Kiely</w:t>
            </w:r>
            <w:proofErr w:type="spellEnd"/>
            <w:r w:rsidRPr="00245954">
              <w:rPr>
                <w:rFonts w:ascii="Times New Roman" w:hAnsi="Times New Roman" w:cs="Times New Roman"/>
                <w:sz w:val="18"/>
                <w:szCs w:val="18"/>
              </w:rPr>
              <w:t xml:space="preserve"> and Anthony </w:t>
            </w:r>
            <w:proofErr w:type="spellStart"/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Sabatino</w:t>
            </w:r>
            <w:proofErr w:type="spellEnd"/>
          </w:p>
          <w:p w:rsidR="009441C4" w:rsidRPr="00245954" w:rsidRDefault="009441C4" w:rsidP="002459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9441C4" w:rsidRPr="00245954" w:rsidRDefault="009441C4" w:rsidP="001773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 xml:space="preserve">Speaker F – - Alyssa Wagner and Michelle Sherman </w:t>
            </w:r>
          </w:p>
          <w:p w:rsidR="009441C4" w:rsidRPr="00245954" w:rsidRDefault="009441C4" w:rsidP="002459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9441C4" w:rsidRPr="00245954" w:rsidRDefault="009441C4" w:rsidP="00116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Speaker</w:t>
            </w:r>
            <w:r w:rsidR="00263398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 xml:space="preserve"> G –  Family Engagement Collaborative</w:t>
            </w:r>
            <w:r w:rsidR="00263398">
              <w:rPr>
                <w:rFonts w:ascii="Times New Roman" w:hAnsi="Times New Roman" w:cs="Times New Roman"/>
                <w:sz w:val="18"/>
                <w:szCs w:val="18"/>
              </w:rPr>
              <w:t xml:space="preserve"> Mike </w:t>
            </w:r>
            <w:proofErr w:type="spellStart"/>
            <w:r w:rsidR="00263398">
              <w:rPr>
                <w:rFonts w:ascii="Times New Roman" w:hAnsi="Times New Roman" w:cs="Times New Roman"/>
                <w:sz w:val="18"/>
                <w:szCs w:val="18"/>
              </w:rPr>
              <w:t>Newsom,Pat</w:t>
            </w:r>
            <w:proofErr w:type="spellEnd"/>
            <w:r w:rsidR="00263398">
              <w:rPr>
                <w:rFonts w:ascii="Times New Roman" w:hAnsi="Times New Roman" w:cs="Times New Roman"/>
                <w:sz w:val="18"/>
                <w:szCs w:val="18"/>
              </w:rPr>
              <w:t xml:space="preserve"> Holmes, Nancy </w:t>
            </w:r>
            <w:proofErr w:type="spellStart"/>
            <w:r w:rsidR="00263398">
              <w:rPr>
                <w:rFonts w:ascii="Times New Roman" w:hAnsi="Times New Roman" w:cs="Times New Roman"/>
                <w:sz w:val="18"/>
                <w:szCs w:val="18"/>
              </w:rPr>
              <w:t>Hudecek</w:t>
            </w:r>
            <w:proofErr w:type="spellEnd"/>
            <w:r w:rsidR="00CC17F9">
              <w:rPr>
                <w:rFonts w:ascii="Times New Roman" w:hAnsi="Times New Roman" w:cs="Times New Roman"/>
                <w:sz w:val="18"/>
                <w:szCs w:val="18"/>
              </w:rPr>
              <w:t xml:space="preserve">, Rhonda </w:t>
            </w:r>
            <w:proofErr w:type="spellStart"/>
            <w:r w:rsidR="00CC17F9">
              <w:rPr>
                <w:rFonts w:ascii="Times New Roman" w:hAnsi="Times New Roman" w:cs="Times New Roman"/>
                <w:sz w:val="18"/>
                <w:szCs w:val="18"/>
              </w:rPr>
              <w:t>Mercs</w:t>
            </w:r>
            <w:proofErr w:type="spellEnd"/>
          </w:p>
        </w:tc>
        <w:tc>
          <w:tcPr>
            <w:tcW w:w="2251" w:type="dxa"/>
          </w:tcPr>
          <w:p w:rsidR="009441C4" w:rsidRPr="00245954" w:rsidRDefault="009441C4" w:rsidP="00245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 xml:space="preserve">Speaker H – Pam Cross </w:t>
            </w:r>
            <w:r w:rsidR="00DA08A1">
              <w:rPr>
                <w:rFonts w:ascii="Times New Roman" w:hAnsi="Times New Roman" w:cs="Times New Roman"/>
                <w:sz w:val="18"/>
                <w:szCs w:val="18"/>
              </w:rPr>
              <w:t>Young</w:t>
            </w:r>
          </w:p>
        </w:tc>
      </w:tr>
      <w:tr w:rsidR="009441C4" w:rsidRPr="00245954" w:rsidTr="00426683">
        <w:tc>
          <w:tcPr>
            <w:tcW w:w="2164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11:45 to 12:45</w:t>
            </w:r>
          </w:p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(0ptions for 12:15 to 12:45)</w:t>
            </w:r>
          </w:p>
        </w:tc>
        <w:tc>
          <w:tcPr>
            <w:tcW w:w="2008" w:type="dxa"/>
          </w:tcPr>
          <w:p w:rsidR="009441C4" w:rsidRPr="00CC17F9" w:rsidRDefault="009441C4" w:rsidP="00A745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4" w:type="dxa"/>
            <w:vAlign w:val="center"/>
          </w:tcPr>
          <w:p w:rsidR="009441C4" w:rsidRPr="00245954" w:rsidRDefault="00426683" w:rsidP="00A74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Lunch</w:t>
            </w:r>
          </w:p>
        </w:tc>
        <w:tc>
          <w:tcPr>
            <w:tcW w:w="2250" w:type="dxa"/>
          </w:tcPr>
          <w:p w:rsidR="009441C4" w:rsidRPr="00245954" w:rsidRDefault="009441C4" w:rsidP="00020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 xml:space="preserve">Vendor Presentation – </w:t>
            </w:r>
          </w:p>
          <w:p w:rsidR="009441C4" w:rsidRPr="00245954" w:rsidRDefault="009441C4" w:rsidP="00020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Barbara Hopkins (McGraw-Hill)</w:t>
            </w:r>
          </w:p>
        </w:tc>
        <w:tc>
          <w:tcPr>
            <w:tcW w:w="2259" w:type="dxa"/>
          </w:tcPr>
          <w:p w:rsidR="009441C4" w:rsidRPr="00245954" w:rsidRDefault="009441C4" w:rsidP="00020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 xml:space="preserve">Vendor Presentation – </w:t>
            </w:r>
          </w:p>
          <w:p w:rsidR="009441C4" w:rsidRPr="00245954" w:rsidRDefault="009441C4" w:rsidP="00020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Jim Devlin (Sadlier)</w:t>
            </w:r>
          </w:p>
          <w:p w:rsidR="009441C4" w:rsidRPr="00245954" w:rsidRDefault="009441C4" w:rsidP="00020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9441C4" w:rsidRPr="00245954" w:rsidRDefault="009441C4" w:rsidP="00020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 xml:space="preserve">Vendor Presentation – </w:t>
            </w:r>
          </w:p>
          <w:p w:rsidR="009441C4" w:rsidRPr="00245954" w:rsidRDefault="009441C4" w:rsidP="00020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Kathy Henry (Loyola Press)</w:t>
            </w:r>
          </w:p>
        </w:tc>
      </w:tr>
      <w:tr w:rsidR="009441C4" w:rsidRPr="00245954" w:rsidTr="00426683">
        <w:tc>
          <w:tcPr>
            <w:tcW w:w="2164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12:45 to 1:15</w:t>
            </w:r>
          </w:p>
        </w:tc>
        <w:tc>
          <w:tcPr>
            <w:tcW w:w="2008" w:type="dxa"/>
          </w:tcPr>
          <w:p w:rsidR="009441C4" w:rsidRPr="00CC17F9" w:rsidRDefault="004266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7F9">
              <w:rPr>
                <w:rFonts w:ascii="Times New Roman" w:hAnsi="Times New Roman" w:cs="Times New Roman"/>
                <w:b/>
                <w:sz w:val="18"/>
                <w:szCs w:val="18"/>
              </w:rPr>
              <w:t>All Assemble in Meyer Room</w:t>
            </w:r>
          </w:p>
        </w:tc>
        <w:tc>
          <w:tcPr>
            <w:tcW w:w="2244" w:type="dxa"/>
          </w:tcPr>
          <w:p w:rsidR="009441C4" w:rsidRPr="00245954" w:rsidRDefault="00426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Facilitator asks questions We will group 2 or 3 presenters at each table by leadership or family engagement</w:t>
            </w:r>
          </w:p>
          <w:p w:rsidR="00426683" w:rsidRPr="00245954" w:rsidRDefault="004266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Participants share at tables</w:t>
            </w:r>
          </w:p>
        </w:tc>
        <w:tc>
          <w:tcPr>
            <w:tcW w:w="2250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9441C4" w:rsidRPr="00245954" w:rsidRDefault="009441C4" w:rsidP="007C38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1C4" w:rsidRPr="00245954" w:rsidTr="00426683">
        <w:tc>
          <w:tcPr>
            <w:tcW w:w="2164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1:15 to 1:30</w:t>
            </w:r>
          </w:p>
        </w:tc>
        <w:tc>
          <w:tcPr>
            <w:tcW w:w="2008" w:type="dxa"/>
          </w:tcPr>
          <w:p w:rsidR="009441C4" w:rsidRPr="00CC17F9" w:rsidRDefault="004266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7F9">
              <w:rPr>
                <w:rFonts w:ascii="Times New Roman" w:hAnsi="Times New Roman" w:cs="Times New Roman"/>
                <w:b/>
                <w:sz w:val="18"/>
                <w:szCs w:val="18"/>
              </w:rPr>
              <w:t>Move to third session</w:t>
            </w:r>
          </w:p>
        </w:tc>
        <w:tc>
          <w:tcPr>
            <w:tcW w:w="2244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1C4" w:rsidRPr="00245954" w:rsidTr="00426683">
        <w:tc>
          <w:tcPr>
            <w:tcW w:w="2164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1:30 to 2:30</w:t>
            </w:r>
          </w:p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9441C4" w:rsidRPr="00CC17F9" w:rsidRDefault="009441C4" w:rsidP="00A745B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4" w:type="dxa"/>
          </w:tcPr>
          <w:p w:rsidR="009441C4" w:rsidRPr="00245954" w:rsidRDefault="009441C4" w:rsidP="00A74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 xml:space="preserve">Speaker I – Sister Carol </w:t>
            </w:r>
            <w:proofErr w:type="spellStart"/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Cimino</w:t>
            </w:r>
            <w:proofErr w:type="spellEnd"/>
            <w:r w:rsidRPr="00245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</w:tcPr>
          <w:p w:rsidR="009441C4" w:rsidRPr="00245954" w:rsidRDefault="009441C4" w:rsidP="002459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 xml:space="preserve">Speaker J – </w:t>
            </w:r>
            <w:r w:rsidR="00245954">
              <w:rPr>
                <w:rFonts w:ascii="Times New Roman" w:hAnsi="Times New Roman" w:cs="Times New Roman"/>
                <w:sz w:val="18"/>
                <w:szCs w:val="18"/>
              </w:rPr>
              <w:t xml:space="preserve">George </w:t>
            </w:r>
            <w:proofErr w:type="spellStart"/>
            <w:r w:rsidR="00245954">
              <w:rPr>
                <w:rFonts w:ascii="Times New Roman" w:hAnsi="Times New Roman" w:cs="Times New Roman"/>
                <w:sz w:val="18"/>
                <w:szCs w:val="18"/>
              </w:rPr>
              <w:t>Lisjak</w:t>
            </w:r>
            <w:proofErr w:type="spellEnd"/>
            <w:r w:rsidRPr="00245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59" w:type="dxa"/>
          </w:tcPr>
          <w:p w:rsidR="009441C4" w:rsidRPr="00245954" w:rsidRDefault="009441C4" w:rsidP="00A745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 xml:space="preserve">Speaker K – </w:t>
            </w:r>
            <w:r w:rsidR="00EE20E8">
              <w:rPr>
                <w:rFonts w:ascii="Times New Roman" w:hAnsi="Times New Roman" w:cs="Times New Roman"/>
                <w:sz w:val="18"/>
                <w:szCs w:val="18"/>
              </w:rPr>
              <w:t>Shauna Adams</w:t>
            </w: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9441C4" w:rsidRPr="00245954" w:rsidRDefault="009441C4" w:rsidP="00116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 xml:space="preserve">Speaker L – Brother Robert </w:t>
            </w:r>
            <w:proofErr w:type="spellStart"/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Bimonte</w:t>
            </w:r>
            <w:proofErr w:type="spellEnd"/>
            <w:r w:rsidRPr="00245954">
              <w:rPr>
                <w:rFonts w:ascii="Times New Roman" w:hAnsi="Times New Roman" w:cs="Times New Roman"/>
                <w:sz w:val="18"/>
                <w:szCs w:val="18"/>
              </w:rPr>
              <w:t xml:space="preserve"> and Patrick Lofton </w:t>
            </w:r>
          </w:p>
        </w:tc>
      </w:tr>
      <w:tr w:rsidR="009441C4" w:rsidRPr="00245954" w:rsidTr="00426683">
        <w:tc>
          <w:tcPr>
            <w:tcW w:w="2164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2:30 to 2:45</w:t>
            </w:r>
          </w:p>
        </w:tc>
        <w:tc>
          <w:tcPr>
            <w:tcW w:w="2008" w:type="dxa"/>
          </w:tcPr>
          <w:p w:rsidR="009441C4" w:rsidRPr="00CC17F9" w:rsidRDefault="004266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7F9">
              <w:rPr>
                <w:rFonts w:ascii="Times New Roman" w:hAnsi="Times New Roman" w:cs="Times New Roman"/>
                <w:b/>
                <w:sz w:val="18"/>
                <w:szCs w:val="18"/>
              </w:rPr>
              <w:t>Move to final session</w:t>
            </w:r>
          </w:p>
        </w:tc>
        <w:tc>
          <w:tcPr>
            <w:tcW w:w="2244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41C4" w:rsidRPr="00245954" w:rsidTr="00426683">
        <w:tc>
          <w:tcPr>
            <w:tcW w:w="2164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2:45 to 3:45</w:t>
            </w:r>
          </w:p>
        </w:tc>
        <w:tc>
          <w:tcPr>
            <w:tcW w:w="2008" w:type="dxa"/>
          </w:tcPr>
          <w:p w:rsidR="009441C4" w:rsidRPr="00CC17F9" w:rsidRDefault="009441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44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Speaker M -- Sister Angela Ann Zukowski</w:t>
            </w:r>
          </w:p>
        </w:tc>
        <w:tc>
          <w:tcPr>
            <w:tcW w:w="2250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Action plans for individuals who want to talk with teachers, principals, parish coordinators</w:t>
            </w:r>
          </w:p>
          <w:p w:rsidR="009441C4" w:rsidRPr="00245954" w:rsidRDefault="009441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b/>
                <w:sz w:val="18"/>
                <w:szCs w:val="18"/>
              </w:rPr>
              <w:t>Please return to the Meyer Room by 3:45</w:t>
            </w:r>
          </w:p>
        </w:tc>
        <w:tc>
          <w:tcPr>
            <w:tcW w:w="2259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Action plans for larger groups who came together</w:t>
            </w:r>
          </w:p>
          <w:p w:rsidR="009441C4" w:rsidRPr="00245954" w:rsidRDefault="009441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b/>
                <w:sz w:val="18"/>
                <w:szCs w:val="18"/>
              </w:rPr>
              <w:t>Please return to the Meyer Room by 3:45</w:t>
            </w:r>
          </w:p>
        </w:tc>
        <w:tc>
          <w:tcPr>
            <w:tcW w:w="2251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441C4" w:rsidRPr="00245954" w:rsidTr="00426683">
        <w:tc>
          <w:tcPr>
            <w:tcW w:w="2164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3:45 to 4:00</w:t>
            </w:r>
          </w:p>
        </w:tc>
        <w:tc>
          <w:tcPr>
            <w:tcW w:w="2008" w:type="dxa"/>
          </w:tcPr>
          <w:p w:rsidR="009441C4" w:rsidRPr="00CC17F9" w:rsidRDefault="002459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17F9">
              <w:rPr>
                <w:rFonts w:ascii="Times New Roman" w:hAnsi="Times New Roman" w:cs="Times New Roman"/>
                <w:b/>
                <w:sz w:val="18"/>
                <w:szCs w:val="18"/>
              </w:rPr>
              <w:t>All Assemble in Meyer Room</w:t>
            </w:r>
          </w:p>
        </w:tc>
        <w:tc>
          <w:tcPr>
            <w:tcW w:w="2244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5954">
              <w:rPr>
                <w:rFonts w:ascii="Times New Roman" w:hAnsi="Times New Roman" w:cs="Times New Roman"/>
                <w:sz w:val="18"/>
                <w:szCs w:val="18"/>
              </w:rPr>
              <w:t>Closing remarks and prayer</w:t>
            </w:r>
          </w:p>
        </w:tc>
        <w:tc>
          <w:tcPr>
            <w:tcW w:w="2250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</w:tcPr>
          <w:p w:rsidR="009441C4" w:rsidRPr="00245954" w:rsidRDefault="009441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8328C" w:rsidRPr="00245954" w:rsidRDefault="0058328C" w:rsidP="00EE20E8"/>
    <w:sectPr w:rsidR="0058328C" w:rsidRPr="00245954" w:rsidSect="004E587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714" w:rsidRDefault="00E40714" w:rsidP="002B75B9">
      <w:pPr>
        <w:spacing w:after="0" w:line="240" w:lineRule="auto"/>
      </w:pPr>
      <w:r>
        <w:separator/>
      </w:r>
    </w:p>
  </w:endnote>
  <w:endnote w:type="continuationSeparator" w:id="0">
    <w:p w:rsidR="00E40714" w:rsidRDefault="00E40714" w:rsidP="002B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714" w:rsidRDefault="00E40714" w:rsidP="002B75B9">
      <w:pPr>
        <w:spacing w:after="0" w:line="240" w:lineRule="auto"/>
      </w:pPr>
      <w:r>
        <w:separator/>
      </w:r>
    </w:p>
  </w:footnote>
  <w:footnote w:type="continuationSeparator" w:id="0">
    <w:p w:rsidR="00E40714" w:rsidRDefault="00E40714" w:rsidP="002B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B0" w:rsidRPr="002B75B9" w:rsidRDefault="001107B0" w:rsidP="002B75B9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2015</w:t>
    </w:r>
    <w:r w:rsidRPr="002B75B9">
      <w:rPr>
        <w:sz w:val="28"/>
        <w:szCs w:val="28"/>
      </w:rPr>
      <w:t xml:space="preserve"> Catholic Education Summit</w:t>
    </w:r>
  </w:p>
  <w:p w:rsidR="001107B0" w:rsidRPr="002B75B9" w:rsidRDefault="001107B0" w:rsidP="002B75B9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Listen, Dialogue, Plan, Act: Catholic School Leadership and Family Engagement</w:t>
    </w:r>
  </w:p>
  <w:p w:rsidR="001107B0" w:rsidRDefault="001107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5874"/>
    <w:rsid w:val="00020C6F"/>
    <w:rsid w:val="000520AF"/>
    <w:rsid w:val="00063D79"/>
    <w:rsid w:val="000672D9"/>
    <w:rsid w:val="000A76B5"/>
    <w:rsid w:val="000E41A9"/>
    <w:rsid w:val="001107B0"/>
    <w:rsid w:val="001166FE"/>
    <w:rsid w:val="00122779"/>
    <w:rsid w:val="001757D0"/>
    <w:rsid w:val="001773CB"/>
    <w:rsid w:val="00184208"/>
    <w:rsid w:val="00186DF3"/>
    <w:rsid w:val="00207FBE"/>
    <w:rsid w:val="00245954"/>
    <w:rsid w:val="00263398"/>
    <w:rsid w:val="00296B3E"/>
    <w:rsid w:val="002B75B9"/>
    <w:rsid w:val="002D7159"/>
    <w:rsid w:val="002E10B6"/>
    <w:rsid w:val="00314FFD"/>
    <w:rsid w:val="00344707"/>
    <w:rsid w:val="0036016B"/>
    <w:rsid w:val="00397E6C"/>
    <w:rsid w:val="003B125D"/>
    <w:rsid w:val="003D00DB"/>
    <w:rsid w:val="00426683"/>
    <w:rsid w:val="004C070C"/>
    <w:rsid w:val="004E024E"/>
    <w:rsid w:val="004E23AE"/>
    <w:rsid w:val="004E5874"/>
    <w:rsid w:val="0055576E"/>
    <w:rsid w:val="0058328C"/>
    <w:rsid w:val="007568E1"/>
    <w:rsid w:val="00765317"/>
    <w:rsid w:val="0077175A"/>
    <w:rsid w:val="007C3876"/>
    <w:rsid w:val="007C5BDB"/>
    <w:rsid w:val="007E1584"/>
    <w:rsid w:val="007E6EF9"/>
    <w:rsid w:val="007F0DA9"/>
    <w:rsid w:val="00803A02"/>
    <w:rsid w:val="00833408"/>
    <w:rsid w:val="00876957"/>
    <w:rsid w:val="008C057E"/>
    <w:rsid w:val="008C0F94"/>
    <w:rsid w:val="008C6DD9"/>
    <w:rsid w:val="00911667"/>
    <w:rsid w:val="009441C4"/>
    <w:rsid w:val="0096189E"/>
    <w:rsid w:val="00996442"/>
    <w:rsid w:val="009F5413"/>
    <w:rsid w:val="00A55736"/>
    <w:rsid w:val="00A6458A"/>
    <w:rsid w:val="00A745B2"/>
    <w:rsid w:val="00A949BF"/>
    <w:rsid w:val="00AA667C"/>
    <w:rsid w:val="00B403FE"/>
    <w:rsid w:val="00B926AF"/>
    <w:rsid w:val="00C04FC7"/>
    <w:rsid w:val="00C069BF"/>
    <w:rsid w:val="00C76D5B"/>
    <w:rsid w:val="00C85852"/>
    <w:rsid w:val="00CC17F9"/>
    <w:rsid w:val="00CC7D23"/>
    <w:rsid w:val="00CE5B0F"/>
    <w:rsid w:val="00D136AC"/>
    <w:rsid w:val="00D75A7D"/>
    <w:rsid w:val="00DA08A1"/>
    <w:rsid w:val="00DA1264"/>
    <w:rsid w:val="00E17582"/>
    <w:rsid w:val="00E24648"/>
    <w:rsid w:val="00E40714"/>
    <w:rsid w:val="00E7257C"/>
    <w:rsid w:val="00EE20E8"/>
    <w:rsid w:val="00F370AA"/>
    <w:rsid w:val="00F51FF8"/>
    <w:rsid w:val="00F77CDF"/>
    <w:rsid w:val="00F9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5B9"/>
  </w:style>
  <w:style w:type="paragraph" w:styleId="Footer">
    <w:name w:val="footer"/>
    <w:basedOn w:val="Normal"/>
    <w:link w:val="FooterChar"/>
    <w:uiPriority w:val="99"/>
    <w:unhideWhenUsed/>
    <w:rsid w:val="002B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5B9"/>
  </w:style>
  <w:style w:type="paragraph" w:styleId="BalloonText">
    <w:name w:val="Balloon Text"/>
    <w:basedOn w:val="Normal"/>
    <w:link w:val="BalloonTextChar"/>
    <w:uiPriority w:val="99"/>
    <w:semiHidden/>
    <w:unhideWhenUsed/>
    <w:rsid w:val="002B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5B9"/>
  </w:style>
  <w:style w:type="paragraph" w:styleId="Footer">
    <w:name w:val="footer"/>
    <w:basedOn w:val="Normal"/>
    <w:link w:val="FooterChar"/>
    <w:uiPriority w:val="99"/>
    <w:unhideWhenUsed/>
    <w:rsid w:val="002B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5B9"/>
  </w:style>
  <w:style w:type="paragraph" w:styleId="BalloonText">
    <w:name w:val="Balloon Text"/>
    <w:basedOn w:val="Normal"/>
    <w:link w:val="BalloonTextChar"/>
    <w:uiPriority w:val="99"/>
    <w:semiHidden/>
    <w:unhideWhenUsed/>
    <w:rsid w:val="002B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soe</cp:lastModifiedBy>
  <cp:revision>3</cp:revision>
  <cp:lastPrinted>2015-06-09T19:44:00Z</cp:lastPrinted>
  <dcterms:created xsi:type="dcterms:W3CDTF">2015-06-19T13:34:00Z</dcterms:created>
  <dcterms:modified xsi:type="dcterms:W3CDTF">2015-06-19T13:37:00Z</dcterms:modified>
</cp:coreProperties>
</file>